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8AA" w:rsidRDefault="001C36E3" w:rsidP="001C36E3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36E3">
        <w:rPr>
          <w:rFonts w:ascii="Times New Roman" w:hAnsi="Times New Roman" w:cs="Times New Roman"/>
          <w:b/>
          <w:sz w:val="28"/>
          <w:szCs w:val="28"/>
        </w:rPr>
        <w:t>Задание по СРОП к теме 8</w:t>
      </w:r>
    </w:p>
    <w:p w:rsidR="001C36E3" w:rsidRPr="00486CA7" w:rsidRDefault="001C36E3" w:rsidP="001C36E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6CA7">
        <w:rPr>
          <w:rFonts w:ascii="Times New Roman" w:hAnsi="Times New Roman" w:cs="Times New Roman"/>
          <w:b/>
          <w:sz w:val="28"/>
          <w:szCs w:val="28"/>
        </w:rPr>
        <w:t>«Заполнение документации на перевозку опасных грузов»</w:t>
      </w:r>
    </w:p>
    <w:p w:rsidR="001C36E3" w:rsidRPr="001C36E3" w:rsidRDefault="001C36E3" w:rsidP="001C36E3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1C36E3" w:rsidRDefault="001C36E3" w:rsidP="001C36E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36E3">
        <w:rPr>
          <w:rFonts w:ascii="Times New Roman" w:hAnsi="Times New Roman" w:cs="Times New Roman"/>
          <w:sz w:val="28"/>
          <w:szCs w:val="28"/>
        </w:rPr>
        <w:t>Для выполнения данного задания студенту необходимо</w:t>
      </w:r>
      <w:r>
        <w:rPr>
          <w:rFonts w:ascii="Times New Roman" w:hAnsi="Times New Roman" w:cs="Times New Roman"/>
          <w:sz w:val="28"/>
          <w:szCs w:val="28"/>
        </w:rPr>
        <w:t xml:space="preserve"> ознакомиться более подробно с образцами документации </w:t>
      </w:r>
      <w:r w:rsidRPr="001C36E3">
        <w:rPr>
          <w:rFonts w:ascii="Times New Roman" w:hAnsi="Times New Roman" w:cs="Times New Roman"/>
          <w:sz w:val="28"/>
          <w:szCs w:val="28"/>
        </w:rPr>
        <w:t>на перевозку опасных грузов</w:t>
      </w:r>
      <w:r>
        <w:rPr>
          <w:rFonts w:ascii="Times New Roman" w:hAnsi="Times New Roman" w:cs="Times New Roman"/>
          <w:sz w:val="28"/>
          <w:szCs w:val="28"/>
        </w:rPr>
        <w:t xml:space="preserve"> на любом виде транспорта, при этом образцы документов найти самостоятельно (в учебной литературе или </w:t>
      </w:r>
      <w:r w:rsidR="008832C0">
        <w:rPr>
          <w:rFonts w:ascii="Times New Roman" w:hAnsi="Times New Roman" w:cs="Times New Roman"/>
          <w:sz w:val="28"/>
          <w:szCs w:val="28"/>
        </w:rPr>
        <w:t>интернете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1C36E3" w:rsidRDefault="001C36E3" w:rsidP="001C36E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заполнения большого количество бланков (не менее 3-х), можно заполнить часть из них, а остальные при защите работы предоставить не</w:t>
      </w:r>
      <w:r w:rsidR="002A77F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заполненными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8832C0" w:rsidRPr="001C36E3" w:rsidRDefault="008832C0" w:rsidP="001C36E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 транспорта и вид опасного груза выбрать самостоятельно.</w:t>
      </w:r>
    </w:p>
    <w:p w:rsidR="001C36E3" w:rsidRPr="001C36E3" w:rsidRDefault="001C36E3">
      <w:pPr>
        <w:rPr>
          <w:rFonts w:ascii="Times New Roman" w:hAnsi="Times New Roman" w:cs="Times New Roman"/>
          <w:sz w:val="28"/>
          <w:szCs w:val="28"/>
        </w:rPr>
      </w:pPr>
    </w:p>
    <w:sectPr w:rsidR="001C36E3" w:rsidRPr="001C36E3" w:rsidSect="00AC3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36E3"/>
    <w:rsid w:val="001C36E3"/>
    <w:rsid w:val="00293D1A"/>
    <w:rsid w:val="002A77FE"/>
    <w:rsid w:val="00486CA7"/>
    <w:rsid w:val="008832C0"/>
    <w:rsid w:val="00AC38AA"/>
    <w:rsid w:val="00E16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8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26</cp:revision>
  <dcterms:created xsi:type="dcterms:W3CDTF">2016-09-18T12:05:00Z</dcterms:created>
  <dcterms:modified xsi:type="dcterms:W3CDTF">2016-09-18T12:13:00Z</dcterms:modified>
</cp:coreProperties>
</file>